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26" w:rsidRPr="009A1426" w:rsidRDefault="009A1426" w:rsidP="009A142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9A1426" w:rsidRPr="009A1426" w:rsidRDefault="009A1426" w:rsidP="009A142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9A1426" w:rsidRPr="009A1426" w:rsidRDefault="009A1426" w:rsidP="009A1426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</w:pPr>
      <w:r w:rsidRPr="009A142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  <w:t xml:space="preserve">«Опасные факторы зимнего периода. </w:t>
      </w:r>
    </w:p>
    <w:p w:rsidR="009A1426" w:rsidRPr="009A1426" w:rsidRDefault="009A1426" w:rsidP="009A1426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</w:pPr>
      <w:r w:rsidRPr="009A142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  <w:t>Правила безопасного поведения детей»</w:t>
      </w:r>
    </w:p>
    <w:p w:rsidR="009A1426" w:rsidRPr="009A1426" w:rsidRDefault="009A1426" w:rsidP="009A142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142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наступлением зимы потенциальных опасностей на улице становится больше, следовательно, актуальна проблема формирования у детей навыков безопасного поведения в зимнее время года.</w:t>
      </w:r>
    </w:p>
    <w:p w:rsidR="009A1426" w:rsidRPr="009A1426" w:rsidRDefault="009A1426" w:rsidP="009A142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142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 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 правила.</w:t>
      </w:r>
    </w:p>
    <w:p w:rsidR="009A1426" w:rsidRPr="009A1426" w:rsidRDefault="009A1426" w:rsidP="009A1426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9A142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Зимние забавы и безопасность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</w:t>
      </w:r>
      <w:r w:rsidRPr="009A142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</w:t>
      </w:r>
      <w:proofErr w:type="gramStart"/>
      <w:r w:rsidRPr="009A142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</w:t>
      </w:r>
      <w:proofErr w:type="gramEnd"/>
      <w:r w:rsidRPr="009A142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каждой зимней забавы есть и свои особенности, свои правила безопасности.</w:t>
      </w:r>
    </w:p>
    <w:p w:rsidR="009A1426" w:rsidRPr="009A1426" w:rsidRDefault="009A1426" w:rsidP="009A1426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1426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«Катание на лыжах»</w:t>
      </w:r>
    </w:p>
    <w:p w:rsidR="009A1426" w:rsidRPr="009A1426" w:rsidRDefault="009A1426" w:rsidP="009A142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142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9A1426" w:rsidRPr="009A1426" w:rsidRDefault="009A1426" w:rsidP="009A1426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1426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«Катание на санках, ледянках»</w:t>
      </w:r>
    </w:p>
    <w:p w:rsidR="009A1426" w:rsidRPr="009A1426" w:rsidRDefault="009A1426" w:rsidP="009A142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142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Прежде чем ребенок сядет на санки, проверьте, нет ли в них неисправностей.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Pr="009A142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Кататься на санках с горки нежелательно, лучше на ледянках.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</w:t>
      </w:r>
      <w:r w:rsidRPr="009A142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Объясните ребенку заранее, что на горке надо соблюдать дисциплину и последовательность.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Pr="009A142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9A1426" w:rsidRPr="009A1426" w:rsidRDefault="009A1426" w:rsidP="009A142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142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5. Нельзя разрешать ребенку кататься на санках, лежа на животе, он может повредить зубы или голову.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9A142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Кататься на санках стоя нельзя! Опасно привязывать санки друг к другу.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</w:t>
      </w:r>
      <w:r w:rsidRPr="009A142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 Перевозить ребёнка через дорогу можно только в санках, которые толкаются перед собой. Если у них имеется только веревка-буксир, то ребенка необходимо взять.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9A1426" w:rsidRPr="009A1426" w:rsidRDefault="009A1426" w:rsidP="009A1426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1426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«Игры около дома»</w:t>
      </w:r>
    </w:p>
    <w:p w:rsidR="009A1426" w:rsidRPr="009A1426" w:rsidRDefault="009A1426" w:rsidP="009A142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142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разрешайте детям играть у дороги. Учите детей, что нельзя выбегать на проезжую часть.</w:t>
      </w:r>
    </w:p>
    <w:p w:rsidR="009A1426" w:rsidRPr="009A1426" w:rsidRDefault="009A1426" w:rsidP="009A142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142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Неж</w:t>
      </w:r>
      <w:bookmarkStart w:id="0" w:name="_GoBack"/>
      <w:bookmarkEnd w:id="0"/>
      <w:r w:rsidRPr="009A142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елательно валяться и играть в сугробах, которые находятся, например, под окнами домов или около подъезда.  И, конечно, не позволяйте прыгать в сугроб с высоты. Неизвестно, что таит в нем пушистый снежок: под свежевыпавшим снегом может быть все что угодно: разбитые бутылки, камень либо проволока.</w:t>
      </w:r>
    </w:p>
    <w:p w:rsidR="009A1426" w:rsidRPr="009A1426" w:rsidRDefault="009A1426" w:rsidP="009A142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142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9A1426" w:rsidRPr="009A1426" w:rsidRDefault="009A1426" w:rsidP="009A142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142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игре в снежки расскажите ребенку, что кидаться в лицо нельзя, и вообще кидать нужно не с силой! И не позволяйте детям строить глубокие снежные туннели, которые могут обвалиться!</w:t>
      </w:r>
      <w:r w:rsidRPr="009A142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</w:p>
    <w:p w:rsidR="009A1426" w:rsidRPr="009A1426" w:rsidRDefault="009A1426" w:rsidP="009A1426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142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Опасности, подстерегающие нас зимой</w:t>
      </w:r>
      <w:r w:rsidRPr="009A142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сосульки, гололед, мороз, тонкий лед</w:t>
      </w:r>
    </w:p>
    <w:p w:rsidR="009A1426" w:rsidRPr="009A1426" w:rsidRDefault="009A1426" w:rsidP="009A1426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1426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«Осторожно, сосульки!»</w:t>
      </w:r>
    </w:p>
    <w:p w:rsidR="009A1426" w:rsidRPr="009A1426" w:rsidRDefault="009A1426" w:rsidP="009A142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142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Pr="009A142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обходить</w:t>
      </w:r>
      <w:proofErr w:type="gramEnd"/>
      <w:r w:rsidRPr="009A142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стороной. Объясните ребенку, что ни в коем случае нельзя заходить в огражденные зоны. Всегда обращайте внимание на огороженные участки тротуаров и ни в коем случае не заходите в опасные зоны.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козырек крыши послужит </w:t>
      </w:r>
      <w:r w:rsidRPr="009A142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укрытием. Чтобы избежать травматизма, родителям необходимо научить своих детей соблюдению правил нахождения вблизи жилых домов и зданий.</w:t>
      </w:r>
    </w:p>
    <w:p w:rsidR="009A1426" w:rsidRPr="009A1426" w:rsidRDefault="009A1426" w:rsidP="009A1426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1426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«Осторожно, гололед!»</w:t>
      </w:r>
    </w:p>
    <w:p w:rsidR="009A1426" w:rsidRPr="009A1426" w:rsidRDefault="009A1426" w:rsidP="009A142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142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Учите детей, что ходить по обледеневшему тротуару нужно маленькими шажками, наступая на всю подошву. Проследите, чтобы подошвы были рельефными - ребенок меньше будет скользить по снегу и льду. Старайтесь по возможности обходить скользкие места. Особенно внимательно нужно зимой переходить дорогу - машина на скользкой дороге не сможет остановиться сразу!</w:t>
      </w:r>
      <w:r w:rsidRPr="009A1426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 </w:t>
      </w:r>
    </w:p>
    <w:p w:rsidR="009A1426" w:rsidRPr="009A1426" w:rsidRDefault="009A1426" w:rsidP="009A1426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1426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«Осторожно, мороз!»</w:t>
      </w:r>
    </w:p>
    <w:p w:rsidR="009A1426" w:rsidRPr="009A1426" w:rsidRDefault="009A1426" w:rsidP="009A142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142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Сократите или вовсе исключите прогулку с детьми в морозные дни: высока вероятность обморожения. Зимняя одежда не должна сковывать движения, она должна быть удобной, легкой и теплой одновременно. Даже теплым, но все равно собирающим снег, ботинкам лучше предпочесть сапожки, в которые можно заправить штанины, изолировав от попадания снега.</w:t>
      </w:r>
    </w:p>
    <w:p w:rsidR="009A1426" w:rsidRPr="009A1426" w:rsidRDefault="009A1426" w:rsidP="009A1426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1426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«Осторожно, тонкий лед!»</w:t>
      </w:r>
    </w:p>
    <w:p w:rsidR="009A1426" w:rsidRPr="009A1426" w:rsidRDefault="009A1426" w:rsidP="009A142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142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выходите с ребенком 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откатиться от края.</w:t>
      </w:r>
    </w:p>
    <w:p w:rsidR="009A1426" w:rsidRPr="009A1426" w:rsidRDefault="009A1426" w:rsidP="009A142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9A1426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9A1426" w:rsidRPr="009A1426" w:rsidRDefault="009A1426" w:rsidP="009A142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9A1426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  <w:t>Уважаемые взрослые! Мы всегда должны помнить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нас. Именно обучение, старание поможет им избежать многих опасных детских неприятностей.</w:t>
      </w:r>
    </w:p>
    <w:p w:rsidR="009A1426" w:rsidRPr="009A1426" w:rsidRDefault="009A1426" w:rsidP="009A142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426" w:rsidRPr="009A1426" w:rsidRDefault="009A1426" w:rsidP="009A142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426" w:rsidRPr="009A1426" w:rsidRDefault="009A1426" w:rsidP="009A142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426" w:rsidRPr="009A1426" w:rsidRDefault="009A1426" w:rsidP="009A142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69C4" w:rsidRDefault="009A1426"/>
    <w:sectPr w:rsidR="0070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E27"/>
    <w:multiLevelType w:val="multilevel"/>
    <w:tmpl w:val="2D70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86969"/>
    <w:multiLevelType w:val="multilevel"/>
    <w:tmpl w:val="46DCE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6E0426"/>
    <w:multiLevelType w:val="multilevel"/>
    <w:tmpl w:val="945E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B35"/>
    <w:rsid w:val="00107D13"/>
    <w:rsid w:val="00716B35"/>
    <w:rsid w:val="008331C1"/>
    <w:rsid w:val="009A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11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869</Words>
  <Characters>4956</Characters>
  <Application>Microsoft Office Word</Application>
  <DocSecurity>0</DocSecurity>
  <Lines>41</Lines>
  <Paragraphs>11</Paragraphs>
  <ScaleCrop>false</ScaleCrop>
  <Company>*</Company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2025-02-19T12:42:00Z</dcterms:created>
  <dcterms:modified xsi:type="dcterms:W3CDTF">2025-02-19T12:52:00Z</dcterms:modified>
</cp:coreProperties>
</file>